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2A355" w14:textId="7D50A45B" w:rsidR="0000710F" w:rsidRDefault="002F240C" w:rsidP="0000710F">
      <w:pPr>
        <w:jc w:val="center"/>
        <w:rPr>
          <w:b/>
          <w:bCs/>
          <w:sz w:val="28"/>
          <w:szCs w:val="28"/>
        </w:rPr>
      </w:pPr>
      <w:r w:rsidRPr="0000710F">
        <w:rPr>
          <w:b/>
          <w:bCs/>
          <w:sz w:val="28"/>
          <w:szCs w:val="28"/>
        </w:rPr>
        <w:t>Gypsy, Roma and Traveller Communities –</w:t>
      </w:r>
    </w:p>
    <w:p w14:paraId="52FEC33A" w14:textId="19BE24E8" w:rsidR="00D75115" w:rsidRPr="0000710F" w:rsidRDefault="24B7F52E" w:rsidP="0000710F">
      <w:pPr>
        <w:jc w:val="center"/>
        <w:rPr>
          <w:b/>
          <w:bCs/>
          <w:sz w:val="28"/>
          <w:szCs w:val="28"/>
        </w:rPr>
      </w:pPr>
      <w:r w:rsidRPr="241BA4B8">
        <w:rPr>
          <w:b/>
          <w:bCs/>
          <w:sz w:val="28"/>
          <w:szCs w:val="28"/>
        </w:rPr>
        <w:t xml:space="preserve">Access to Healthcare </w:t>
      </w:r>
      <w:r w:rsidR="682359FA" w:rsidRPr="241BA4B8">
        <w:rPr>
          <w:b/>
          <w:bCs/>
          <w:sz w:val="28"/>
          <w:szCs w:val="28"/>
        </w:rPr>
        <w:t xml:space="preserve">&amp; </w:t>
      </w:r>
      <w:r w:rsidRPr="241BA4B8">
        <w:rPr>
          <w:b/>
          <w:bCs/>
          <w:sz w:val="28"/>
          <w:szCs w:val="28"/>
        </w:rPr>
        <w:t>Inclusion in Research</w:t>
      </w:r>
    </w:p>
    <w:p w14:paraId="2614CCE2" w14:textId="7EC9473B" w:rsidR="002F240C" w:rsidRDefault="76FF53C2" w:rsidP="241BA4B8">
      <w:r>
        <w:t xml:space="preserve">With </w:t>
      </w:r>
      <w:r w:rsidR="24B7F52E">
        <w:t>Sherrie Smith (GATE ESSEX), Ewen Speed and Sally Burrows (University of Essex)</w:t>
      </w:r>
    </w:p>
    <w:p w14:paraId="076E5D88" w14:textId="60A48A2D" w:rsidR="00F45C77" w:rsidRDefault="00F45C77" w:rsidP="00AE3A9F">
      <w:r>
        <w:rPr>
          <w:b/>
          <w:bCs/>
        </w:rPr>
        <w:t>Co-produced research</w:t>
      </w:r>
      <w:r w:rsidR="00417E45">
        <w:t xml:space="preserve"> </w:t>
      </w:r>
      <w:r>
        <w:t>–</w:t>
      </w:r>
      <w:r w:rsidR="001232E6">
        <w:t xml:space="preserve"> Sally</w:t>
      </w:r>
    </w:p>
    <w:p w14:paraId="301188B6" w14:textId="072C37CD" w:rsidR="00C06EFA" w:rsidRDefault="00F45C77" w:rsidP="006C5544">
      <w:r>
        <w:t>W</w:t>
      </w:r>
      <w:r w:rsidR="00417E45">
        <w:t xml:space="preserve">e went </w:t>
      </w:r>
      <w:r>
        <w:t>to</w:t>
      </w:r>
      <w:r w:rsidR="002F59CF">
        <w:t xml:space="preserve"> Thurrock and spoke to </w:t>
      </w:r>
      <w:r w:rsidR="00417E45">
        <w:t>health and care providers, and community organisations</w:t>
      </w:r>
      <w:r>
        <w:t xml:space="preserve"> </w:t>
      </w:r>
      <w:r w:rsidR="002F59CF">
        <w:t xml:space="preserve">to </w:t>
      </w:r>
      <w:r w:rsidR="00417E45">
        <w:t>find</w:t>
      </w:r>
      <w:r w:rsidR="002F59CF">
        <w:t xml:space="preserve"> </w:t>
      </w:r>
      <w:r w:rsidR="00615DFA">
        <w:t>research issues</w:t>
      </w:r>
      <w:r w:rsidR="00417E45">
        <w:t xml:space="preserve"> </w:t>
      </w:r>
      <w:r w:rsidR="00424777">
        <w:t xml:space="preserve">that </w:t>
      </w:r>
      <w:r w:rsidR="00417E45">
        <w:t xml:space="preserve">mattered </w:t>
      </w:r>
      <w:r w:rsidR="00424777">
        <w:t>locally</w:t>
      </w:r>
      <w:r w:rsidR="00615DFA">
        <w:t xml:space="preserve">. </w:t>
      </w:r>
      <w:r>
        <w:t>Health practitioner</w:t>
      </w:r>
      <w:r w:rsidR="00172A64">
        <w:t xml:space="preserve">s had seen a high level </w:t>
      </w:r>
      <w:r>
        <w:t>of unmet need</w:t>
      </w:r>
      <w:r w:rsidR="00172A64">
        <w:t xml:space="preserve"> in the </w:t>
      </w:r>
      <w:r w:rsidR="006C5544">
        <w:t xml:space="preserve">many </w:t>
      </w:r>
      <w:r w:rsidR="00172A64">
        <w:t xml:space="preserve">Gypsy, Roma and Traveller </w:t>
      </w:r>
      <w:r w:rsidR="002B6E70">
        <w:t>Communities</w:t>
      </w:r>
      <w:r w:rsidR="00172A64">
        <w:t xml:space="preserve">. </w:t>
      </w:r>
      <w:r w:rsidR="00C51349">
        <w:t xml:space="preserve"> We </w:t>
      </w:r>
      <w:r w:rsidR="006C5544">
        <w:t xml:space="preserve">spoke </w:t>
      </w:r>
      <w:r w:rsidR="006C5544">
        <w:t>with people from the communities</w:t>
      </w:r>
      <w:r w:rsidR="00C51349">
        <w:t xml:space="preserve"> to find out </w:t>
      </w:r>
      <w:r w:rsidR="006C5544">
        <w:t>their</w:t>
      </w:r>
      <w:r w:rsidR="00C51349">
        <w:t xml:space="preserve"> most pressing priorities</w:t>
      </w:r>
      <w:r w:rsidR="00B1713F">
        <w:t xml:space="preserve">. </w:t>
      </w:r>
      <w:r w:rsidR="00424777">
        <w:t xml:space="preserve">With community members we coproduced a bid for </w:t>
      </w:r>
      <w:hyperlink r:id="rId7" w:history="1">
        <w:r w:rsidR="00E814A5" w:rsidRPr="008B59A9">
          <w:rPr>
            <w:rStyle w:val="Hyperlink"/>
          </w:rPr>
          <w:t>NIHR</w:t>
        </w:r>
        <w:r>
          <w:rPr>
            <w:rStyle w:val="Hyperlink"/>
          </w:rPr>
          <w:t>-fund</w:t>
        </w:r>
        <w:r w:rsidR="00424777">
          <w:rPr>
            <w:rStyle w:val="Hyperlink"/>
          </w:rPr>
          <w:t>ing</w:t>
        </w:r>
        <w:r>
          <w:rPr>
            <w:rStyle w:val="Hyperlink"/>
          </w:rPr>
          <w:t xml:space="preserve"> </w:t>
        </w:r>
      </w:hyperlink>
      <w:r w:rsidR="00424777">
        <w:t>to</w:t>
      </w:r>
      <w:r w:rsidR="00846DE0">
        <w:t xml:space="preserve"> </w:t>
      </w:r>
      <w:r w:rsidR="00A11A38">
        <w:t>(1</w:t>
      </w:r>
      <w:r w:rsidR="00846DE0">
        <w:t>) speak with community members to find out experience</w:t>
      </w:r>
      <w:r w:rsidR="00617244">
        <w:t>s</w:t>
      </w:r>
      <w:r w:rsidR="00846DE0">
        <w:t xml:space="preserve"> of access to health and care </w:t>
      </w:r>
      <w:r w:rsidR="00A11A38">
        <w:t>(</w:t>
      </w:r>
      <w:r w:rsidR="00846DE0">
        <w:t xml:space="preserve">2) </w:t>
      </w:r>
      <w:r w:rsidR="00E814A5">
        <w:t>sharing/</w:t>
      </w:r>
      <w:r w:rsidR="00846DE0">
        <w:t xml:space="preserve">feedback what we have found out </w:t>
      </w:r>
      <w:r w:rsidR="00A11A38">
        <w:t>with health care professionals and policy makers (</w:t>
      </w:r>
      <w:r w:rsidR="00846DE0">
        <w:t xml:space="preserve">3) </w:t>
      </w:r>
      <w:r w:rsidR="00617244">
        <w:t xml:space="preserve">bring together a community of practice (2024) </w:t>
      </w:r>
    </w:p>
    <w:p w14:paraId="7ACE509B" w14:textId="000CB334" w:rsidR="0000710F" w:rsidRPr="00A4126E" w:rsidRDefault="00884BEE" w:rsidP="007E6664">
      <w:pPr>
        <w:rPr>
          <w:b/>
          <w:bCs/>
        </w:rPr>
      </w:pPr>
      <w:r w:rsidRPr="00A4126E">
        <w:rPr>
          <w:b/>
          <w:bCs/>
        </w:rPr>
        <w:t>Lessons Learnt</w:t>
      </w:r>
      <w:r w:rsidR="008B1717" w:rsidRPr="00A4126E">
        <w:rPr>
          <w:b/>
          <w:bCs/>
        </w:rPr>
        <w:t xml:space="preserve"> so far</w:t>
      </w:r>
      <w:r w:rsidRPr="00A4126E">
        <w:rPr>
          <w:b/>
          <w:bCs/>
        </w:rPr>
        <w:t xml:space="preserve">: </w:t>
      </w:r>
    </w:p>
    <w:p w14:paraId="01652ABF" w14:textId="63A695DF" w:rsidR="00884BEE" w:rsidRDefault="008B1717" w:rsidP="00884BEE">
      <w:pPr>
        <w:pStyle w:val="ListParagraph"/>
        <w:numPr>
          <w:ilvl w:val="0"/>
          <w:numId w:val="5"/>
        </w:numPr>
      </w:pPr>
      <w:r>
        <w:t>Start</w:t>
      </w:r>
      <w:r w:rsidR="00884BEE">
        <w:t xml:space="preserve"> with engagement work </w:t>
      </w:r>
      <w:r w:rsidR="00E814A5">
        <w:t>(previous small grants)</w:t>
      </w:r>
    </w:p>
    <w:p w14:paraId="4E84E14E" w14:textId="79E574B1" w:rsidR="00AE3A9F" w:rsidRDefault="008729D0" w:rsidP="00884BEE">
      <w:pPr>
        <w:pStyle w:val="ListParagraph"/>
        <w:numPr>
          <w:ilvl w:val="0"/>
          <w:numId w:val="5"/>
        </w:numPr>
      </w:pPr>
      <w:r>
        <w:t xml:space="preserve">Be </w:t>
      </w:r>
      <w:r w:rsidR="00E7655F">
        <w:t xml:space="preserve">adaptable, </w:t>
      </w:r>
      <w:r>
        <w:t>flexib</w:t>
      </w:r>
      <w:r w:rsidR="00F45C77">
        <w:t>ility</w:t>
      </w:r>
      <w:r>
        <w:t xml:space="preserve"> in the research </w:t>
      </w:r>
      <w:r w:rsidR="00E7655F">
        <w:t>grant, coproduce decisions on how it i</w:t>
      </w:r>
      <w:r w:rsidR="00A31E67">
        <w:t>s carried out</w:t>
      </w:r>
    </w:p>
    <w:p w14:paraId="6B097FA9" w14:textId="4B9C5C4F" w:rsidR="001C5404" w:rsidRDefault="006C5544" w:rsidP="00884BEE">
      <w:pPr>
        <w:pStyle w:val="ListParagraph"/>
        <w:numPr>
          <w:ilvl w:val="0"/>
          <w:numId w:val="5"/>
        </w:numPr>
      </w:pPr>
      <w:r>
        <w:t>Be open to p</w:t>
      </w:r>
      <w:r w:rsidR="001C5404">
        <w:t>eer to peer interviewing (people in community carrying out interviews)</w:t>
      </w:r>
      <w:r w:rsidR="00AC2218">
        <w:t xml:space="preserve"> &amp; community transcribers</w:t>
      </w:r>
      <w:r>
        <w:t xml:space="preserve"> – trusted relationship, greater reach and greater understanding </w:t>
      </w:r>
      <w:proofErr w:type="gramStart"/>
      <w:r>
        <w:t>enables</w:t>
      </w:r>
      <w:proofErr w:type="gramEnd"/>
      <w:r>
        <w:t xml:space="preserve"> more people to fully participate in research</w:t>
      </w:r>
    </w:p>
    <w:p w14:paraId="6F28BCCA" w14:textId="00B09DF9" w:rsidR="00F45C77" w:rsidRDefault="001232E6" w:rsidP="00E7655F">
      <w:r w:rsidRPr="001232E6">
        <w:rPr>
          <w:b/>
          <w:bCs/>
        </w:rPr>
        <w:t>F</w:t>
      </w:r>
      <w:r w:rsidR="00E7655F" w:rsidRPr="001232E6">
        <w:rPr>
          <w:b/>
          <w:bCs/>
        </w:rPr>
        <w:t>rom a community perspective</w:t>
      </w:r>
      <w:r>
        <w:t xml:space="preserve"> </w:t>
      </w:r>
      <w:r w:rsidR="00F45C77">
        <w:t>–</w:t>
      </w:r>
      <w:r>
        <w:t xml:space="preserve"> Sherrie</w:t>
      </w:r>
    </w:p>
    <w:p w14:paraId="59C242E3" w14:textId="25F64FE0" w:rsidR="00E7655F" w:rsidRDefault="00424777" w:rsidP="00E7655F">
      <w:r>
        <w:t xml:space="preserve">For me, research has to come from the ground </w:t>
      </w:r>
      <w:proofErr w:type="gramStart"/>
      <w:r>
        <w:t>up, and</w:t>
      </w:r>
      <w:proofErr w:type="gramEnd"/>
      <w:r>
        <w:t xml:space="preserve"> needs to involve the community.</w:t>
      </w:r>
      <w:r>
        <w:t xml:space="preserve"> </w:t>
      </w:r>
      <w:r w:rsidR="00041C6E">
        <w:t xml:space="preserve">I </w:t>
      </w:r>
      <w:r w:rsidR="006C5544">
        <w:t xml:space="preserve">graduated from Bucks </w:t>
      </w:r>
      <w:proofErr w:type="gramStart"/>
      <w:r w:rsidR="006C5544">
        <w:t>university</w:t>
      </w:r>
      <w:proofErr w:type="gramEnd"/>
      <w:r w:rsidR="006C5544">
        <w:t xml:space="preserve"> in 2019 and worked as a </w:t>
      </w:r>
      <w:r w:rsidR="00210BC2">
        <w:t xml:space="preserve">researcher </w:t>
      </w:r>
      <w:r w:rsidR="006C5544">
        <w:t>there</w:t>
      </w:r>
      <w:r w:rsidR="000E39BB">
        <w:t xml:space="preserve">. </w:t>
      </w:r>
    </w:p>
    <w:p w14:paraId="530E5424" w14:textId="2DB067F0" w:rsidR="00693313" w:rsidRPr="00B93FC3" w:rsidRDefault="00693313" w:rsidP="00E7655F">
      <w:pPr>
        <w:rPr>
          <w:i/>
          <w:iCs/>
        </w:rPr>
      </w:pPr>
      <w:r w:rsidRPr="00B93FC3">
        <w:rPr>
          <w:i/>
          <w:iCs/>
        </w:rPr>
        <w:t xml:space="preserve">Why involve the community? </w:t>
      </w:r>
    </w:p>
    <w:p w14:paraId="759E94EE" w14:textId="2730FC1F" w:rsidR="007D390E" w:rsidRDefault="00A02016" w:rsidP="007D390E">
      <w:pPr>
        <w:pStyle w:val="ListParagraph"/>
        <w:numPr>
          <w:ilvl w:val="0"/>
          <w:numId w:val="6"/>
        </w:numPr>
      </w:pPr>
      <w:r>
        <w:t xml:space="preserve">The importance of </w:t>
      </w:r>
      <w:r w:rsidR="008809EF">
        <w:t xml:space="preserve">language </w:t>
      </w:r>
      <w:r>
        <w:t xml:space="preserve">and </w:t>
      </w:r>
      <w:r w:rsidR="00693313">
        <w:t xml:space="preserve">how </w:t>
      </w:r>
      <w:r>
        <w:t>questions</w:t>
      </w:r>
      <w:r w:rsidR="008809EF">
        <w:t xml:space="preserve"> </w:t>
      </w:r>
      <w:r w:rsidR="006B6A68">
        <w:t xml:space="preserve">are written, how </w:t>
      </w:r>
      <w:r w:rsidR="00C01B26">
        <w:t xml:space="preserve">questions </w:t>
      </w:r>
      <w:r w:rsidR="006B6A68">
        <w:t xml:space="preserve">are </w:t>
      </w:r>
      <w:r w:rsidR="002F3E65">
        <w:t xml:space="preserve">asked </w:t>
      </w:r>
    </w:p>
    <w:p w14:paraId="1581E15C" w14:textId="3FE51EB5" w:rsidR="00C65C41" w:rsidRPr="008D0E51" w:rsidRDefault="00C01B26" w:rsidP="007D390E">
      <w:pPr>
        <w:pStyle w:val="ListParagraph"/>
        <w:numPr>
          <w:ilvl w:val="0"/>
          <w:numId w:val="6"/>
        </w:numPr>
        <w:rPr>
          <w:i/>
          <w:iCs/>
        </w:rPr>
      </w:pPr>
      <w:r>
        <w:t>C</w:t>
      </w:r>
      <w:r w:rsidR="00C65C41">
        <w:t>ommunity led organisation</w:t>
      </w:r>
      <w:r w:rsidR="002F3E65">
        <w:t>s</w:t>
      </w:r>
      <w:r w:rsidR="00C65C41">
        <w:t xml:space="preserve"> </w:t>
      </w:r>
      <w:r>
        <w:t xml:space="preserve">are </w:t>
      </w:r>
      <w:r w:rsidR="00424777">
        <w:t>gateways who can help</w:t>
      </w:r>
      <w:r w:rsidR="00D06A1A">
        <w:t xml:space="preserve"> </w:t>
      </w:r>
      <w:r w:rsidR="002F3E65">
        <w:t xml:space="preserve">include </w:t>
      </w:r>
      <w:r w:rsidR="00C65C41">
        <w:t xml:space="preserve">those most unlikely to </w:t>
      </w:r>
      <w:r w:rsidR="00C65C41" w:rsidRPr="00CF1D04">
        <w:t xml:space="preserve">talk </w:t>
      </w:r>
    </w:p>
    <w:p w14:paraId="36DEC456" w14:textId="7AA2A3FE" w:rsidR="00C65C41" w:rsidRPr="00874BA7" w:rsidRDefault="00F479EC" w:rsidP="007D390E">
      <w:pPr>
        <w:pStyle w:val="ListParagraph"/>
        <w:numPr>
          <w:ilvl w:val="0"/>
          <w:numId w:val="6"/>
        </w:numPr>
      </w:pPr>
      <w:r w:rsidRPr="00874BA7">
        <w:t xml:space="preserve">It was important to have </w:t>
      </w:r>
      <w:r w:rsidR="00C42593" w:rsidRPr="00874BA7">
        <w:t>4</w:t>
      </w:r>
      <w:r w:rsidR="0032450A" w:rsidRPr="00874BA7">
        <w:t>-5 community organisation</w:t>
      </w:r>
      <w:r w:rsidR="001D227C" w:rsidRPr="00874BA7">
        <w:t>s</w:t>
      </w:r>
      <w:r w:rsidR="0032450A" w:rsidRPr="00874BA7">
        <w:t xml:space="preserve"> involved</w:t>
      </w:r>
      <w:r w:rsidR="00D06A1A" w:rsidRPr="00874BA7">
        <w:t xml:space="preserve">, </w:t>
      </w:r>
      <w:r w:rsidR="00C42593" w:rsidRPr="00874BA7">
        <w:t xml:space="preserve">include different </w:t>
      </w:r>
      <w:r w:rsidR="00B93FC3" w:rsidRPr="00874BA7">
        <w:t xml:space="preserve">groups </w:t>
      </w:r>
    </w:p>
    <w:p w14:paraId="571F3129" w14:textId="10DEBC53" w:rsidR="00EF3BE2" w:rsidRDefault="00EF3BE2" w:rsidP="00B93FC3">
      <w:pPr>
        <w:rPr>
          <w:i/>
          <w:iCs/>
        </w:rPr>
      </w:pPr>
      <w:r>
        <w:rPr>
          <w:i/>
          <w:iCs/>
        </w:rPr>
        <w:t xml:space="preserve">Why is this research important? </w:t>
      </w:r>
    </w:p>
    <w:p w14:paraId="01D8BE9D" w14:textId="10D3BDC2" w:rsidR="00874BA7" w:rsidRDefault="00874BA7" w:rsidP="00874BA7">
      <w:pPr>
        <w:pStyle w:val="ListParagraph"/>
        <w:numPr>
          <w:ilvl w:val="0"/>
          <w:numId w:val="6"/>
        </w:numPr>
      </w:pPr>
      <w:r>
        <w:t>P</w:t>
      </w:r>
      <w:r w:rsidR="00EF3BE2">
        <w:t>oorest health outcomes</w:t>
      </w:r>
      <w:r>
        <w:t xml:space="preserve">, despite </w:t>
      </w:r>
      <w:r w:rsidR="008500B5">
        <w:t xml:space="preserve">the </w:t>
      </w:r>
      <w:r>
        <w:t xml:space="preserve">high proportion </w:t>
      </w:r>
      <w:r w:rsidR="008500B5">
        <w:t xml:space="preserve">who are </w:t>
      </w:r>
      <w:r>
        <w:t>now in bricks and mortar (</w:t>
      </w:r>
      <w:r w:rsidR="008500B5">
        <w:t xml:space="preserve">proving it </w:t>
      </w:r>
      <w:r>
        <w:t>is not</w:t>
      </w:r>
      <w:r w:rsidR="00B14D55">
        <w:t xml:space="preserve"> just</w:t>
      </w:r>
      <w:r>
        <w:t xml:space="preserve"> </w:t>
      </w:r>
      <w:r w:rsidR="00E1495E">
        <w:t xml:space="preserve">about being </w:t>
      </w:r>
      <w:r>
        <w:t>on the road)</w:t>
      </w:r>
    </w:p>
    <w:p w14:paraId="1C276830" w14:textId="3A0BCCF4" w:rsidR="00897C2E" w:rsidRDefault="002E0D00" w:rsidP="001C4856">
      <w:pPr>
        <w:pStyle w:val="ListParagraph"/>
        <w:numPr>
          <w:ilvl w:val="0"/>
          <w:numId w:val="6"/>
        </w:numPr>
      </w:pPr>
      <w:r>
        <w:t xml:space="preserve">Five </w:t>
      </w:r>
      <w:r w:rsidR="00897C2E">
        <w:t xml:space="preserve">times more likely to die in childbirth, </w:t>
      </w:r>
      <w:r>
        <w:t xml:space="preserve">high rates of </w:t>
      </w:r>
      <w:r w:rsidR="00897C2E">
        <w:t xml:space="preserve">suicide, mental health </w:t>
      </w:r>
      <w:r>
        <w:t>is high</w:t>
      </w:r>
      <w:r w:rsidR="00B25086">
        <w:t xml:space="preserve"> –</w:t>
      </w:r>
      <w:r w:rsidR="00E1495E">
        <w:t xml:space="preserve"> </w:t>
      </w:r>
      <w:r w:rsidR="00B25086">
        <w:t xml:space="preserve">lost many traditional outlets for stress (horse fairs, </w:t>
      </w:r>
      <w:r w:rsidR="008500B5">
        <w:t>community living, travelling)</w:t>
      </w:r>
    </w:p>
    <w:p w14:paraId="6EBB8A84" w14:textId="77777777" w:rsidR="007931A1" w:rsidRPr="00FB2CF3" w:rsidRDefault="007931A1" w:rsidP="007931A1">
      <w:pPr>
        <w:rPr>
          <w:i/>
          <w:iCs/>
        </w:rPr>
      </w:pPr>
      <w:r w:rsidRPr="00FB2CF3">
        <w:rPr>
          <w:i/>
          <w:iCs/>
        </w:rPr>
        <w:t>How we worked together</w:t>
      </w:r>
    </w:p>
    <w:p w14:paraId="2BBDCBBC" w14:textId="66E3CB7A" w:rsidR="007931A1" w:rsidRDefault="007931A1" w:rsidP="007931A1">
      <w:pPr>
        <w:pStyle w:val="ListParagraph"/>
        <w:numPr>
          <w:ilvl w:val="0"/>
          <w:numId w:val="6"/>
        </w:numPr>
      </w:pPr>
      <w:r>
        <w:t xml:space="preserve">Sally and Ewen involved us at every stage, even though it was like “herding cats”! </w:t>
      </w:r>
    </w:p>
    <w:p w14:paraId="6A3E5DCB" w14:textId="6EEF01EA" w:rsidR="00924FBA" w:rsidRDefault="006C5544" w:rsidP="00B93FC3">
      <w:pPr>
        <w:pStyle w:val="ListParagraph"/>
        <w:numPr>
          <w:ilvl w:val="0"/>
          <w:numId w:val="6"/>
        </w:numPr>
      </w:pPr>
      <w:r>
        <w:t>W</w:t>
      </w:r>
      <w:r w:rsidR="007931A1">
        <w:t xml:space="preserve">e are busy people juggling family, </w:t>
      </w:r>
      <w:r w:rsidR="00007D9A">
        <w:t xml:space="preserve">other obligations </w:t>
      </w:r>
      <w:r>
        <w:t>but the researchers pulled us into worthwhile meetings with health professionals</w:t>
      </w:r>
    </w:p>
    <w:p w14:paraId="68735670" w14:textId="77777777" w:rsidR="00424777" w:rsidRPr="00424777" w:rsidRDefault="00424777" w:rsidP="00424777">
      <w:pPr>
        <w:pStyle w:val="ListParagraph"/>
      </w:pPr>
    </w:p>
    <w:p w14:paraId="0BC131BA" w14:textId="64B7622E" w:rsidR="00B93FC3" w:rsidRPr="008D0E51" w:rsidRDefault="008D0E51" w:rsidP="00B93FC3">
      <w:pPr>
        <w:rPr>
          <w:i/>
          <w:iCs/>
        </w:rPr>
      </w:pPr>
      <w:r>
        <w:rPr>
          <w:i/>
          <w:iCs/>
        </w:rPr>
        <w:t xml:space="preserve">Including </w:t>
      </w:r>
      <w:r w:rsidR="00B93FC3" w:rsidRPr="008D0E51">
        <w:rPr>
          <w:i/>
          <w:iCs/>
        </w:rPr>
        <w:t>Gypsy, Traveller Communities</w:t>
      </w:r>
    </w:p>
    <w:p w14:paraId="52798071" w14:textId="718F0D88" w:rsidR="0032450A" w:rsidRDefault="0032450A" w:rsidP="007D390E">
      <w:pPr>
        <w:pStyle w:val="ListParagraph"/>
        <w:numPr>
          <w:ilvl w:val="0"/>
          <w:numId w:val="6"/>
        </w:numPr>
      </w:pPr>
      <w:r>
        <w:t>“You” all have “Social cultural competency”</w:t>
      </w:r>
      <w:r w:rsidR="00F479EC">
        <w:t xml:space="preserve">, you all go to school, read bus timetables, go to doctors, an understanding of how things work – most Gypsy, Roma Travellers don’t and have a fear of written </w:t>
      </w:r>
      <w:r w:rsidR="00801C59">
        <w:t xml:space="preserve">material </w:t>
      </w:r>
      <w:r w:rsidR="00F479EC">
        <w:t xml:space="preserve">and authority. </w:t>
      </w:r>
    </w:p>
    <w:p w14:paraId="00C24C6D" w14:textId="4DD94B41" w:rsidR="00B2260C" w:rsidRDefault="00B2260C" w:rsidP="00D30497">
      <w:pPr>
        <w:pStyle w:val="ListParagraph"/>
        <w:numPr>
          <w:ilvl w:val="0"/>
          <w:numId w:val="6"/>
        </w:numPr>
      </w:pPr>
      <w:r>
        <w:lastRenderedPageBreak/>
        <w:t>We are modest people</w:t>
      </w:r>
      <w:r w:rsidR="006C5544">
        <w:t xml:space="preserve"> and health language is not always </w:t>
      </w:r>
      <w:proofErr w:type="gramStart"/>
      <w:r w:rsidR="006C5544">
        <w:t>appropriate</w:t>
      </w:r>
      <w:r>
        <w:t xml:space="preserve">, </w:t>
      </w:r>
      <w:r w:rsidR="00D114AF">
        <w:t xml:space="preserve"> </w:t>
      </w:r>
      <w:proofErr w:type="spellStart"/>
      <w:r w:rsidR="006C5544">
        <w:t>eg</w:t>
      </w:r>
      <w:proofErr w:type="spellEnd"/>
      <w:proofErr w:type="gramEnd"/>
      <w:r w:rsidR="006C5544">
        <w:t xml:space="preserve"> we say</w:t>
      </w:r>
      <w:r w:rsidR="00924FBA">
        <w:t xml:space="preserve"> </w:t>
      </w:r>
      <w:r w:rsidR="00D114AF">
        <w:t>‘chest check’ for breast cancer</w:t>
      </w:r>
    </w:p>
    <w:p w14:paraId="4FF87F7B" w14:textId="3919C426" w:rsidR="00E1495E" w:rsidRDefault="00E1495E" w:rsidP="007D390E">
      <w:pPr>
        <w:pStyle w:val="ListParagraph"/>
        <w:numPr>
          <w:ilvl w:val="0"/>
          <w:numId w:val="6"/>
        </w:numPr>
      </w:pPr>
      <w:r>
        <w:t>F</w:t>
      </w:r>
      <w:r w:rsidR="000B15B2">
        <w:t>e</w:t>
      </w:r>
      <w:r>
        <w:t xml:space="preserve">ar of going to GP, might not </w:t>
      </w:r>
      <w:r w:rsidR="00714BDE">
        <w:t xml:space="preserve">be able to </w:t>
      </w:r>
      <w:r w:rsidR="00B96300">
        <w:t>read</w:t>
      </w:r>
      <w:r w:rsidR="00714BDE">
        <w:t xml:space="preserve"> the </w:t>
      </w:r>
      <w:r w:rsidR="000B15B2">
        <w:t xml:space="preserve">name being </w:t>
      </w:r>
      <w:r w:rsidR="006C5544">
        <w:t>called</w:t>
      </w:r>
      <w:r w:rsidR="000B15B2">
        <w:t xml:space="preserve"> on screen</w:t>
      </w:r>
      <w:r w:rsidR="00B96300">
        <w:t xml:space="preserve"> (or </w:t>
      </w:r>
      <w:r w:rsidR="00B14D55">
        <w:t>want to be</w:t>
      </w:r>
      <w:r w:rsidR="00B96300">
        <w:t xml:space="preserve"> announced as “a Traveller Site Resident”</w:t>
      </w:r>
      <w:r w:rsidR="00B14D55">
        <w:t>)</w:t>
      </w:r>
      <w:r w:rsidR="00B96300">
        <w:t xml:space="preserve">. </w:t>
      </w:r>
      <w:r w:rsidR="007931A1">
        <w:t xml:space="preserve"> </w:t>
      </w:r>
    </w:p>
    <w:p w14:paraId="50518AF6" w14:textId="578BAEBE" w:rsidR="00377761" w:rsidRDefault="00B14D55" w:rsidP="007D390E">
      <w:pPr>
        <w:pStyle w:val="ListParagraph"/>
        <w:numPr>
          <w:ilvl w:val="0"/>
          <w:numId w:val="6"/>
        </w:numPr>
      </w:pPr>
      <w:r>
        <w:t>Have to deal with e</w:t>
      </w:r>
      <w:r w:rsidR="00D77295">
        <w:t xml:space="preserve">veryday racism, intolerance, poor literacy skills, can’t keep up with bills, health </w:t>
      </w:r>
      <w:r w:rsidR="000F7813">
        <w:t xml:space="preserve">priorities </w:t>
      </w:r>
      <w:r w:rsidR="00D77295">
        <w:t>come well down the line</w:t>
      </w:r>
    </w:p>
    <w:p w14:paraId="31EE6645" w14:textId="2223C8F6" w:rsidR="00D77295" w:rsidRDefault="00377761" w:rsidP="007D390E">
      <w:pPr>
        <w:pStyle w:val="ListParagraph"/>
        <w:numPr>
          <w:ilvl w:val="0"/>
          <w:numId w:val="6"/>
        </w:numPr>
      </w:pPr>
      <w:r>
        <w:t>O</w:t>
      </w:r>
      <w:r w:rsidR="00D77295">
        <w:t xml:space="preserve">ur </w:t>
      </w:r>
      <w:r w:rsidR="006C5544">
        <w:t>community doesn’t use GPs much</w:t>
      </w:r>
      <w:r w:rsidR="006C5544">
        <w:t xml:space="preserve"> – there are</w:t>
      </w:r>
      <w:r w:rsidR="006C5544">
        <w:t xml:space="preserve"> lots of barriers</w:t>
      </w:r>
      <w:r w:rsidR="006C5544">
        <w:t xml:space="preserve"> and people </w:t>
      </w:r>
      <w:r w:rsidR="000F7813">
        <w:t xml:space="preserve">often </w:t>
      </w:r>
      <w:r w:rsidR="00D77295">
        <w:t>present at A&amp;E</w:t>
      </w:r>
      <w:r w:rsidR="006C5544">
        <w:t xml:space="preserve"> with advanced conditions</w:t>
      </w:r>
    </w:p>
    <w:p w14:paraId="2EEAF24D" w14:textId="2EEA1675" w:rsidR="00B31C6B" w:rsidRPr="00D77295" w:rsidRDefault="00D77295" w:rsidP="00D77295">
      <w:pPr>
        <w:rPr>
          <w:i/>
          <w:iCs/>
        </w:rPr>
      </w:pPr>
      <w:r>
        <w:rPr>
          <w:i/>
          <w:iCs/>
        </w:rPr>
        <w:t xml:space="preserve">Why </w:t>
      </w:r>
      <w:r w:rsidR="00B31C6B" w:rsidRPr="00D77295">
        <w:rPr>
          <w:i/>
          <w:iCs/>
        </w:rPr>
        <w:t>Peer to Peer Interviews</w:t>
      </w:r>
      <w:r>
        <w:rPr>
          <w:i/>
          <w:iCs/>
        </w:rPr>
        <w:t>?</w:t>
      </w:r>
    </w:p>
    <w:p w14:paraId="7101D4C4" w14:textId="475503FD" w:rsidR="00B31C6B" w:rsidRDefault="00B31C6B" w:rsidP="00B31C6B">
      <w:pPr>
        <w:pStyle w:val="ListParagraph"/>
        <w:numPr>
          <w:ilvl w:val="0"/>
          <w:numId w:val="7"/>
        </w:numPr>
      </w:pPr>
      <w:r>
        <w:t xml:space="preserve">Best way to get the most </w:t>
      </w:r>
      <w:r w:rsidR="00017ADB">
        <w:t xml:space="preserve">truthful answers, </w:t>
      </w:r>
      <w:r w:rsidR="00D77295">
        <w:t xml:space="preserve">as a community member, </w:t>
      </w:r>
      <w:r w:rsidR="00017ADB">
        <w:t xml:space="preserve">I approached a </w:t>
      </w:r>
      <w:r w:rsidR="00D77295">
        <w:t>people</w:t>
      </w:r>
      <w:r w:rsidR="00017ADB">
        <w:t xml:space="preserve">, sent </w:t>
      </w:r>
      <w:r w:rsidR="00D77295">
        <w:t xml:space="preserve">information via </w:t>
      </w:r>
      <w:proofErr w:type="spellStart"/>
      <w:r w:rsidR="00D77295">
        <w:t>Whatapp</w:t>
      </w:r>
      <w:proofErr w:type="spellEnd"/>
      <w:r w:rsidR="00DA1739">
        <w:t xml:space="preserve">– I </w:t>
      </w:r>
      <w:r w:rsidR="00D77295">
        <w:t xml:space="preserve">am able </w:t>
      </w:r>
      <w:r w:rsidR="00DA1739">
        <w:t xml:space="preserve">to use my knowledge about my community, </w:t>
      </w:r>
      <w:r w:rsidR="00D77295">
        <w:t xml:space="preserve">and then a </w:t>
      </w:r>
      <w:r w:rsidR="00DA1739">
        <w:t xml:space="preserve">ripple effect, </w:t>
      </w:r>
      <w:r w:rsidR="00D77295">
        <w:t xml:space="preserve">talk about </w:t>
      </w:r>
      <w:r w:rsidR="00DA1739">
        <w:t xml:space="preserve">diabetes clinics, care services, are they using alcohol support, </w:t>
      </w:r>
      <w:r w:rsidR="00D77295">
        <w:t xml:space="preserve">using </w:t>
      </w:r>
      <w:r w:rsidR="00DA1739">
        <w:t>my kno</w:t>
      </w:r>
      <w:r w:rsidR="00D77295">
        <w:t>w</w:t>
      </w:r>
      <w:r w:rsidR="00DA1739">
        <w:t>le</w:t>
      </w:r>
      <w:r w:rsidR="00D77295">
        <w:t>d</w:t>
      </w:r>
      <w:r w:rsidR="00DA1739">
        <w:t xml:space="preserve">ge </w:t>
      </w:r>
      <w:r w:rsidR="00D77295">
        <w:t xml:space="preserve">I can </w:t>
      </w:r>
      <w:r w:rsidR="00DA1739">
        <w:t xml:space="preserve">get further out </w:t>
      </w:r>
      <w:r w:rsidR="00D77295">
        <w:t xml:space="preserve">into </w:t>
      </w:r>
      <w:r w:rsidR="00DA1739">
        <w:t xml:space="preserve">the community, </w:t>
      </w:r>
      <w:r w:rsidR="00B14D55">
        <w:t>and find ways to talk about</w:t>
      </w:r>
      <w:r w:rsidR="00D77295">
        <w:t xml:space="preserve"> things</w:t>
      </w:r>
      <w:r w:rsidR="00B14D55">
        <w:t xml:space="preserve"> that</w:t>
      </w:r>
      <w:r w:rsidR="00D77295">
        <w:t xml:space="preserve"> are </w:t>
      </w:r>
      <w:r w:rsidR="00DA1739">
        <w:t>taboo, not talked about before</w:t>
      </w:r>
      <w:r w:rsidR="00D77295">
        <w:t xml:space="preserve">. </w:t>
      </w:r>
    </w:p>
    <w:p w14:paraId="62F07EEC" w14:textId="3AB16031" w:rsidR="003254C7" w:rsidRPr="008F1744" w:rsidRDefault="008F1744" w:rsidP="003254C7">
      <w:pPr>
        <w:rPr>
          <w:i/>
          <w:iCs/>
        </w:rPr>
      </w:pPr>
      <w:r>
        <w:rPr>
          <w:i/>
          <w:iCs/>
        </w:rPr>
        <w:t>What do you think of the term “</w:t>
      </w:r>
      <w:r w:rsidR="003254C7" w:rsidRPr="008F1744">
        <w:rPr>
          <w:i/>
          <w:iCs/>
        </w:rPr>
        <w:t>Hard to Reach</w:t>
      </w:r>
      <w:r>
        <w:rPr>
          <w:i/>
          <w:iCs/>
        </w:rPr>
        <w:t>”?</w:t>
      </w:r>
    </w:p>
    <w:p w14:paraId="381D0B26" w14:textId="77777777" w:rsidR="00F45C77" w:rsidRPr="00F45C77" w:rsidRDefault="00F45C77" w:rsidP="00897C2E">
      <w:pPr>
        <w:pStyle w:val="ListParagraph"/>
        <w:numPr>
          <w:ilvl w:val="0"/>
          <w:numId w:val="7"/>
        </w:numPr>
        <w:rPr>
          <w:b/>
          <w:bCs/>
          <w:i/>
          <w:iCs/>
        </w:rPr>
      </w:pPr>
      <w:r>
        <w:t>We’re not hard to reach. For some people t</w:t>
      </w:r>
      <w:r w:rsidR="003254C7">
        <w:t>he reach is too hard</w:t>
      </w:r>
      <w:r>
        <w:t xml:space="preserve">. </w:t>
      </w:r>
    </w:p>
    <w:p w14:paraId="3B98BC5B" w14:textId="5300A44B" w:rsidR="00897C2E" w:rsidRPr="00C5313D" w:rsidRDefault="00F45C77" w:rsidP="00897C2E">
      <w:pPr>
        <w:pStyle w:val="ListParagraph"/>
        <w:numPr>
          <w:ilvl w:val="0"/>
          <w:numId w:val="7"/>
        </w:numPr>
        <w:rPr>
          <w:b/>
          <w:bCs/>
          <w:i/>
          <w:iCs/>
        </w:rPr>
      </w:pPr>
      <w:r>
        <w:t>Our community is</w:t>
      </w:r>
      <w:r w:rsidR="003254C7">
        <w:t xml:space="preserve"> </w:t>
      </w:r>
      <w:r w:rsidR="008F1744">
        <w:t xml:space="preserve">researched </w:t>
      </w:r>
      <w:r w:rsidR="003254C7">
        <w:t>to</w:t>
      </w:r>
      <w:r w:rsidR="008F1744">
        <w:t xml:space="preserve"> </w:t>
      </w:r>
      <w:r w:rsidR="003254C7">
        <w:t xml:space="preserve">death, you can’t imagine how much research gets done, </w:t>
      </w:r>
      <w:r w:rsidR="00897C2E" w:rsidRPr="00C5313D">
        <w:rPr>
          <w:b/>
          <w:bCs/>
          <w:i/>
          <w:iCs/>
        </w:rPr>
        <w:t xml:space="preserve">but </w:t>
      </w:r>
      <w:r w:rsidR="003254C7" w:rsidRPr="00C5313D">
        <w:rPr>
          <w:b/>
          <w:bCs/>
          <w:i/>
          <w:iCs/>
        </w:rPr>
        <w:t>nothing changes</w:t>
      </w:r>
      <w:r w:rsidR="00897C2E" w:rsidRPr="00C5313D">
        <w:rPr>
          <w:b/>
          <w:bCs/>
          <w:i/>
          <w:iCs/>
        </w:rPr>
        <w:t xml:space="preserve">. </w:t>
      </w:r>
    </w:p>
    <w:p w14:paraId="0329AF7E" w14:textId="6C388978" w:rsidR="00E86EFE" w:rsidRPr="00E86EFE" w:rsidRDefault="00E86EFE" w:rsidP="003254C7">
      <w:pPr>
        <w:rPr>
          <w:i/>
          <w:iCs/>
        </w:rPr>
      </w:pPr>
      <w:r w:rsidRPr="00E86EFE">
        <w:rPr>
          <w:i/>
          <w:iCs/>
        </w:rPr>
        <w:t>Digital Exclusion</w:t>
      </w:r>
    </w:p>
    <w:p w14:paraId="796AA0F5" w14:textId="54A59897" w:rsidR="00920C13" w:rsidRDefault="00E86EFE" w:rsidP="007513FB">
      <w:pPr>
        <w:pStyle w:val="ListParagraph"/>
        <w:numPr>
          <w:ilvl w:val="0"/>
          <w:numId w:val="7"/>
        </w:numPr>
      </w:pPr>
      <w:r>
        <w:t xml:space="preserve">There are now </w:t>
      </w:r>
      <w:r w:rsidR="00983F4B">
        <w:t xml:space="preserve">phone </w:t>
      </w:r>
      <w:r w:rsidR="00FD6901">
        <w:t xml:space="preserve">apps to do blood test, apps to make appointment, </w:t>
      </w:r>
      <w:r>
        <w:t xml:space="preserve">we have a barrier </w:t>
      </w:r>
      <w:r w:rsidR="00FD6901">
        <w:t xml:space="preserve">to </w:t>
      </w:r>
      <w:r>
        <w:t>“</w:t>
      </w:r>
      <w:r w:rsidR="00FD6901">
        <w:t>officialdom</w:t>
      </w:r>
      <w:r>
        <w:t xml:space="preserve">”. </w:t>
      </w:r>
      <w:proofErr w:type="gramStart"/>
      <w:r>
        <w:t xml:space="preserve">The use of mobile phone </w:t>
      </w:r>
      <w:r w:rsidR="00FD6901">
        <w:t>apps,</w:t>
      </w:r>
      <w:proofErr w:type="gramEnd"/>
      <w:r w:rsidR="00FD6901">
        <w:t xml:space="preserve"> </w:t>
      </w:r>
      <w:r>
        <w:t xml:space="preserve">makes access to health care so much </w:t>
      </w:r>
      <w:r w:rsidR="00FD6901">
        <w:t>harder</w:t>
      </w:r>
      <w:r>
        <w:t xml:space="preserve">. It is </w:t>
      </w:r>
      <w:r w:rsidR="00FD6901">
        <w:t xml:space="preserve">affecting our engagement with health services. </w:t>
      </w:r>
    </w:p>
    <w:p w14:paraId="08AD3411" w14:textId="556B646D" w:rsidR="00FD6901" w:rsidRDefault="00920C13" w:rsidP="007513FB">
      <w:pPr>
        <w:pStyle w:val="ListParagraph"/>
        <w:numPr>
          <w:ilvl w:val="0"/>
          <w:numId w:val="7"/>
        </w:numPr>
      </w:pPr>
      <w:r>
        <w:t>Phone</w:t>
      </w:r>
      <w:r w:rsidR="005F2566">
        <w:t xml:space="preserve"> poverty </w:t>
      </w:r>
      <w:r w:rsidR="00EE36BA">
        <w:t>–</w:t>
      </w:r>
      <w:r w:rsidR="005F2566">
        <w:t xml:space="preserve"> </w:t>
      </w:r>
      <w:r w:rsidR="00EE36BA">
        <w:t xml:space="preserve">on </w:t>
      </w:r>
      <w:r>
        <w:t xml:space="preserve">Traveller </w:t>
      </w:r>
      <w:r w:rsidR="00EE36BA">
        <w:t>site</w:t>
      </w:r>
      <w:r>
        <w:t>s</w:t>
      </w:r>
      <w:r w:rsidR="00EE36BA">
        <w:t xml:space="preserve">, </w:t>
      </w:r>
      <w:r w:rsidR="001E3A8C">
        <w:t>cost of phones, apps, pay as you go, contract, mobile signal, internet, access.  We are being</w:t>
      </w:r>
      <w:r w:rsidR="00EE36BA">
        <w:t xml:space="preserve"> excluded fr</w:t>
      </w:r>
      <w:r w:rsidR="001E3A8C">
        <w:t>o</w:t>
      </w:r>
      <w:r w:rsidR="00EE36BA">
        <w:t>m using health system, going to cost</w:t>
      </w:r>
      <w:r w:rsidR="00672968">
        <w:t xml:space="preserve"> the</w:t>
      </w:r>
      <w:r w:rsidR="00EE36BA">
        <w:t xml:space="preserve"> NHS in the long run</w:t>
      </w:r>
      <w:r w:rsidR="001E3A8C">
        <w:t xml:space="preserve">. </w:t>
      </w:r>
    </w:p>
    <w:p w14:paraId="0B131C97" w14:textId="33FF9431" w:rsidR="00803D50" w:rsidRPr="00F45C77" w:rsidRDefault="00F45C77" w:rsidP="003254C7">
      <w:r w:rsidRPr="00F45C77">
        <w:rPr>
          <w:b/>
          <w:bCs/>
        </w:rPr>
        <w:t>Research Ethics</w:t>
      </w:r>
      <w:r w:rsidRPr="00F45C77">
        <w:t xml:space="preserve"> – Ewen </w:t>
      </w:r>
    </w:p>
    <w:p w14:paraId="69A061FB" w14:textId="370CADF6" w:rsidR="00902975" w:rsidRDefault="00672968" w:rsidP="007F7C6C">
      <w:pPr>
        <w:pStyle w:val="ListParagraph"/>
        <w:numPr>
          <w:ilvl w:val="0"/>
          <w:numId w:val="8"/>
        </w:numPr>
      </w:pPr>
      <w:r>
        <w:t>Consequences</w:t>
      </w:r>
      <w:r w:rsidR="00A4126E">
        <w:t xml:space="preserve"> of</w:t>
      </w:r>
      <w:r>
        <w:t xml:space="preserve"> b</w:t>
      </w:r>
      <w:r w:rsidR="00803D50">
        <w:t xml:space="preserve">eing </w:t>
      </w:r>
      <w:r w:rsidR="00902975">
        <w:t xml:space="preserve">over </w:t>
      </w:r>
      <w:r w:rsidR="00803D50">
        <w:t>researched</w:t>
      </w:r>
      <w:r w:rsidR="00902975">
        <w:t xml:space="preserve"> and nothing changes, the ethics of participation, ethics of us as researchers</w:t>
      </w:r>
      <w:r>
        <w:t>.</w:t>
      </w:r>
    </w:p>
    <w:p w14:paraId="6DDCC603" w14:textId="488E29B3" w:rsidR="002021A9" w:rsidRDefault="005A0CD8" w:rsidP="00803D50">
      <w:pPr>
        <w:pStyle w:val="ListParagraph"/>
        <w:numPr>
          <w:ilvl w:val="0"/>
          <w:numId w:val="8"/>
        </w:numPr>
      </w:pPr>
      <w:r>
        <w:t xml:space="preserve">Goal of research </w:t>
      </w:r>
      <w:r w:rsidR="00803D50">
        <w:t xml:space="preserve">is </w:t>
      </w:r>
      <w:r>
        <w:t xml:space="preserve">not to make </w:t>
      </w:r>
      <w:r w:rsidR="00803D50">
        <w:t xml:space="preserve">things </w:t>
      </w:r>
      <w:r>
        <w:t xml:space="preserve">any worse, </w:t>
      </w:r>
      <w:r w:rsidR="00803D50">
        <w:t xml:space="preserve">however, that is </w:t>
      </w:r>
      <w:r>
        <w:t xml:space="preserve">not enough. We need to think </w:t>
      </w:r>
      <w:r w:rsidR="002021A9">
        <w:t>explicitly</w:t>
      </w:r>
      <w:r>
        <w:t xml:space="preserve">, that something </w:t>
      </w:r>
      <w:r w:rsidR="0021674F">
        <w:t xml:space="preserve">needs to </w:t>
      </w:r>
      <w:r>
        <w:t xml:space="preserve">change </w:t>
      </w:r>
      <w:r w:rsidR="002021A9">
        <w:t xml:space="preserve">by </w:t>
      </w:r>
      <w:r>
        <w:t xml:space="preserve">working together, to improve the </w:t>
      </w:r>
      <w:r w:rsidR="002021A9">
        <w:t xml:space="preserve">situation </w:t>
      </w:r>
      <w:r>
        <w:t>drawing on experience</w:t>
      </w:r>
    </w:p>
    <w:p w14:paraId="7A7C37D9" w14:textId="2386D9C7" w:rsidR="004A4B94" w:rsidRDefault="0021674F" w:rsidP="00803D50">
      <w:pPr>
        <w:pStyle w:val="ListParagraph"/>
        <w:numPr>
          <w:ilvl w:val="0"/>
          <w:numId w:val="8"/>
        </w:numPr>
      </w:pPr>
      <w:r>
        <w:t xml:space="preserve">We are </w:t>
      </w:r>
      <w:r w:rsidR="005A0CD8">
        <w:t xml:space="preserve">trying to think through what that might look like, </w:t>
      </w:r>
      <w:r>
        <w:t>for “</w:t>
      </w:r>
      <w:r w:rsidR="005A0CD8">
        <w:t>marginalised</w:t>
      </w:r>
      <w:r>
        <w:t>”</w:t>
      </w:r>
      <w:r w:rsidR="005A0CD8">
        <w:t>, “hard to reach”</w:t>
      </w:r>
      <w:r w:rsidR="001F6E2B">
        <w:t>,</w:t>
      </w:r>
      <w:r>
        <w:t xml:space="preserve"> “chaotic lives”</w:t>
      </w:r>
      <w:r w:rsidR="001F6E2B">
        <w:t xml:space="preserve">, </w:t>
      </w:r>
      <w:r>
        <w:t>“</w:t>
      </w:r>
      <w:r w:rsidR="001F6E2B">
        <w:t>seldom heard</w:t>
      </w:r>
      <w:r>
        <w:t xml:space="preserve">” </w:t>
      </w:r>
      <w:r w:rsidR="00CB3921">
        <w:t>–</w:t>
      </w:r>
      <w:r>
        <w:t xml:space="preserve"> </w:t>
      </w:r>
      <w:r w:rsidR="00CB3921">
        <w:t xml:space="preserve">we need to </w:t>
      </w:r>
      <w:r w:rsidR="001F6E2B">
        <w:t>mak</w:t>
      </w:r>
      <w:r w:rsidR="00CB3921">
        <w:t xml:space="preserve">e </w:t>
      </w:r>
      <w:r w:rsidR="001F6E2B">
        <w:t xml:space="preserve">sense </w:t>
      </w:r>
      <w:r w:rsidR="00CB3921">
        <w:t xml:space="preserve">of </w:t>
      </w:r>
      <w:r w:rsidR="001F6E2B">
        <w:t>what we expect, accommodate differen</w:t>
      </w:r>
      <w:r w:rsidR="00CB3921">
        <w:t>ce</w:t>
      </w:r>
      <w:r w:rsidR="001F6E2B">
        <w:t xml:space="preserve">, </w:t>
      </w:r>
      <w:r w:rsidR="00CB3921">
        <w:t xml:space="preserve">and </w:t>
      </w:r>
      <w:r w:rsidR="001F6E2B">
        <w:t>acknowledge the difference</w:t>
      </w:r>
      <w:r w:rsidR="00CB3921">
        <w:t xml:space="preserve">. We need to </w:t>
      </w:r>
      <w:r w:rsidR="004901B2">
        <w:t>organise proj</w:t>
      </w:r>
      <w:r w:rsidR="00CB3921">
        <w:t xml:space="preserve">ects and </w:t>
      </w:r>
      <w:r w:rsidR="004901B2">
        <w:t>meeting</w:t>
      </w:r>
      <w:r w:rsidR="00CB3921">
        <w:t xml:space="preserve">s differently, understanding </w:t>
      </w:r>
      <w:r w:rsidR="004901B2">
        <w:t>cancellations</w:t>
      </w:r>
      <w:r w:rsidR="00CB3921">
        <w:t xml:space="preserve"> will happen</w:t>
      </w:r>
      <w:r w:rsidR="0097328C">
        <w:t xml:space="preserve">.  As researchers </w:t>
      </w:r>
      <w:r w:rsidR="004901B2">
        <w:t xml:space="preserve">we quickly </w:t>
      </w:r>
      <w:r w:rsidR="00C063B2">
        <w:t>realised,</w:t>
      </w:r>
      <w:r w:rsidR="004901B2">
        <w:t xml:space="preserve"> we needed to be more flexible, </w:t>
      </w:r>
      <w:r w:rsidR="0097328C">
        <w:t xml:space="preserve">people are </w:t>
      </w:r>
      <w:r w:rsidR="004901B2">
        <w:t xml:space="preserve">largely volunteers, </w:t>
      </w:r>
      <w:r w:rsidR="0097328C">
        <w:t xml:space="preserve">whilst it is a </w:t>
      </w:r>
      <w:r w:rsidR="004901B2">
        <w:t>paid job for us</w:t>
      </w:r>
      <w:r w:rsidR="0097328C">
        <w:t xml:space="preserve">. People have </w:t>
      </w:r>
      <w:r w:rsidR="004901B2">
        <w:t>other pressure</w:t>
      </w:r>
      <w:r w:rsidR="00B14D55">
        <w:t>s</w:t>
      </w:r>
      <w:r w:rsidR="004901B2">
        <w:t xml:space="preserve">, we have to work with that, </w:t>
      </w:r>
    </w:p>
    <w:p w14:paraId="2AF74596" w14:textId="79ABC4FF" w:rsidR="005A0CD8" w:rsidRDefault="004A4B94" w:rsidP="00803D50">
      <w:pPr>
        <w:pStyle w:val="ListParagraph"/>
        <w:numPr>
          <w:ilvl w:val="0"/>
          <w:numId w:val="8"/>
        </w:numPr>
      </w:pPr>
      <w:r>
        <w:t>W</w:t>
      </w:r>
      <w:r w:rsidR="004901B2">
        <w:t xml:space="preserve">e can change what we do, </w:t>
      </w:r>
      <w:r>
        <w:t xml:space="preserve">rather than </w:t>
      </w:r>
      <w:r w:rsidR="00F45C77">
        <w:t>expecting</w:t>
      </w:r>
      <w:r w:rsidR="004901B2">
        <w:t xml:space="preserve"> others to change, </w:t>
      </w:r>
    </w:p>
    <w:p w14:paraId="32EADE49" w14:textId="527F7686" w:rsidR="0000710F" w:rsidRPr="007E6664" w:rsidRDefault="005B762A" w:rsidP="007E6664">
      <w:r>
        <w:t xml:space="preserve">Meaningful </w:t>
      </w:r>
      <w:r w:rsidR="00C063B2">
        <w:t>inclusive involvement</w:t>
      </w:r>
      <w:r w:rsidR="00B14D55">
        <w:t>:</w:t>
      </w:r>
      <w:r w:rsidR="00C063B2">
        <w:t xml:space="preserve"> </w:t>
      </w:r>
      <w:r>
        <w:t>there ha</w:t>
      </w:r>
      <w:r w:rsidR="00F45C77">
        <w:t>ve</w:t>
      </w:r>
      <w:r>
        <w:t xml:space="preserve"> to be expectations that the researchers change the way they work</w:t>
      </w:r>
      <w:r w:rsidR="00775B21">
        <w:t xml:space="preserve">.  Otherwise, people </w:t>
      </w:r>
      <w:r w:rsidR="006C5544">
        <w:t xml:space="preserve">who </w:t>
      </w:r>
      <w:r w:rsidR="00775B21">
        <w:t xml:space="preserve">are </w:t>
      </w:r>
      <w:r>
        <w:t xml:space="preserve">already </w:t>
      </w:r>
      <w:r w:rsidR="00775B21">
        <w:t xml:space="preserve">being </w:t>
      </w:r>
      <w:r>
        <w:t>exclud</w:t>
      </w:r>
      <w:r w:rsidR="00775B21">
        <w:t>ed</w:t>
      </w:r>
      <w:r>
        <w:t>,</w:t>
      </w:r>
      <w:r w:rsidR="006C5544">
        <w:t xml:space="preserve"> are</w:t>
      </w:r>
      <w:r>
        <w:t xml:space="preserve"> </w:t>
      </w:r>
      <w:r w:rsidR="00674FB8">
        <w:t>persistently</w:t>
      </w:r>
      <w:r w:rsidR="00D16D03">
        <w:t xml:space="preserve"> </w:t>
      </w:r>
      <w:r w:rsidR="00674FB8">
        <w:t>marginalised.</w:t>
      </w:r>
    </w:p>
    <w:sectPr w:rsidR="0000710F" w:rsidRPr="007E666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419B2" w14:textId="77777777" w:rsidR="00F91D6F" w:rsidRDefault="00F91D6F" w:rsidP="007D2BFA">
      <w:pPr>
        <w:spacing w:after="0" w:line="240" w:lineRule="auto"/>
      </w:pPr>
      <w:r>
        <w:separator/>
      </w:r>
    </w:p>
  </w:endnote>
  <w:endnote w:type="continuationSeparator" w:id="0">
    <w:p w14:paraId="7357CDE8" w14:textId="77777777" w:rsidR="00F91D6F" w:rsidRDefault="00F91D6F" w:rsidP="007D2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1958" w14:textId="77777777" w:rsidR="00F91D6F" w:rsidRDefault="00F91D6F" w:rsidP="007D2BFA">
      <w:pPr>
        <w:spacing w:after="0" w:line="240" w:lineRule="auto"/>
      </w:pPr>
      <w:r>
        <w:separator/>
      </w:r>
    </w:p>
  </w:footnote>
  <w:footnote w:type="continuationSeparator" w:id="0">
    <w:p w14:paraId="6B9F8C3E" w14:textId="77777777" w:rsidR="00F91D6F" w:rsidRDefault="00F91D6F" w:rsidP="007D2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08DB" w14:textId="0612C037" w:rsidR="008335FC" w:rsidRDefault="00036522">
    <w:pPr>
      <w:pStyle w:val="Header"/>
    </w:pPr>
    <w:r>
      <w:t>22</w:t>
    </w:r>
    <w:r w:rsidR="008335FC">
      <w:t>.</w:t>
    </w:r>
    <w:r w:rsidR="002F240C">
      <w:t>11</w:t>
    </w:r>
    <w:r w:rsidR="008335FC">
      <w:t>.2</w:t>
    </w:r>
    <w:r w:rsidR="002F240C">
      <w:t>3</w:t>
    </w:r>
    <w:r w:rsidR="008335FC">
      <w:t xml:space="preserve"> Inclusive Methods NIHR ARC EoE IIRP Research Theme </w:t>
    </w:r>
    <w:r w:rsidR="007C05F1">
      <w:t>– Community of Practice</w:t>
    </w:r>
  </w:p>
  <w:p w14:paraId="68716C9A" w14:textId="77777777" w:rsidR="008335FC" w:rsidRDefault="008335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F2998"/>
    <w:multiLevelType w:val="hybridMultilevel"/>
    <w:tmpl w:val="EFBA5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71259"/>
    <w:multiLevelType w:val="hybridMultilevel"/>
    <w:tmpl w:val="2494C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A0712"/>
    <w:multiLevelType w:val="hybridMultilevel"/>
    <w:tmpl w:val="0134A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B3397"/>
    <w:multiLevelType w:val="hybridMultilevel"/>
    <w:tmpl w:val="62E8E0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3A69F8"/>
    <w:multiLevelType w:val="hybridMultilevel"/>
    <w:tmpl w:val="3DD0A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939D8"/>
    <w:multiLevelType w:val="hybridMultilevel"/>
    <w:tmpl w:val="CBB45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B2D3B"/>
    <w:multiLevelType w:val="hybridMultilevel"/>
    <w:tmpl w:val="C7A80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84F92"/>
    <w:multiLevelType w:val="hybridMultilevel"/>
    <w:tmpl w:val="FF0AD6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868917">
    <w:abstractNumId w:val="6"/>
  </w:num>
  <w:num w:numId="2" w16cid:durableId="1791628780">
    <w:abstractNumId w:val="2"/>
  </w:num>
  <w:num w:numId="3" w16cid:durableId="708072076">
    <w:abstractNumId w:val="7"/>
  </w:num>
  <w:num w:numId="4" w16cid:durableId="72626976">
    <w:abstractNumId w:val="0"/>
  </w:num>
  <w:num w:numId="5" w16cid:durableId="396975317">
    <w:abstractNumId w:val="1"/>
  </w:num>
  <w:num w:numId="6" w16cid:durableId="49306462">
    <w:abstractNumId w:val="5"/>
  </w:num>
  <w:num w:numId="7" w16cid:durableId="1947082211">
    <w:abstractNumId w:val="3"/>
  </w:num>
  <w:num w:numId="8" w16cid:durableId="14621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5B"/>
    <w:rsid w:val="0000710F"/>
    <w:rsid w:val="00007D9A"/>
    <w:rsid w:val="00017ADB"/>
    <w:rsid w:val="00020DD7"/>
    <w:rsid w:val="00027520"/>
    <w:rsid w:val="00032DE1"/>
    <w:rsid w:val="00036522"/>
    <w:rsid w:val="00041C6E"/>
    <w:rsid w:val="00054ED4"/>
    <w:rsid w:val="00062518"/>
    <w:rsid w:val="00076569"/>
    <w:rsid w:val="0008686C"/>
    <w:rsid w:val="000B15B2"/>
    <w:rsid w:val="000B5DB5"/>
    <w:rsid w:val="000D00F8"/>
    <w:rsid w:val="000E39BB"/>
    <w:rsid w:val="000F7813"/>
    <w:rsid w:val="001232E6"/>
    <w:rsid w:val="001300B5"/>
    <w:rsid w:val="00157AEC"/>
    <w:rsid w:val="00165EEC"/>
    <w:rsid w:val="00172A64"/>
    <w:rsid w:val="0017472A"/>
    <w:rsid w:val="00177CEF"/>
    <w:rsid w:val="00177CF8"/>
    <w:rsid w:val="001938EE"/>
    <w:rsid w:val="001C5404"/>
    <w:rsid w:val="001C7576"/>
    <w:rsid w:val="001D227C"/>
    <w:rsid w:val="001D7E77"/>
    <w:rsid w:val="001E3A8C"/>
    <w:rsid w:val="001F6E2B"/>
    <w:rsid w:val="002021A9"/>
    <w:rsid w:val="00210BC2"/>
    <w:rsid w:val="0021674F"/>
    <w:rsid w:val="002236FD"/>
    <w:rsid w:val="002443B7"/>
    <w:rsid w:val="002504ED"/>
    <w:rsid w:val="002709AA"/>
    <w:rsid w:val="0028116F"/>
    <w:rsid w:val="00284720"/>
    <w:rsid w:val="00290A00"/>
    <w:rsid w:val="00296D71"/>
    <w:rsid w:val="002A0A83"/>
    <w:rsid w:val="002A4A54"/>
    <w:rsid w:val="002B6E70"/>
    <w:rsid w:val="002C3837"/>
    <w:rsid w:val="002D1DBD"/>
    <w:rsid w:val="002E0D00"/>
    <w:rsid w:val="002F240C"/>
    <w:rsid w:val="002F276D"/>
    <w:rsid w:val="002F2ECC"/>
    <w:rsid w:val="002F3E65"/>
    <w:rsid w:val="002F59CF"/>
    <w:rsid w:val="003135E1"/>
    <w:rsid w:val="0032450A"/>
    <w:rsid w:val="003254C7"/>
    <w:rsid w:val="003348D8"/>
    <w:rsid w:val="00371B4A"/>
    <w:rsid w:val="00377761"/>
    <w:rsid w:val="0038017C"/>
    <w:rsid w:val="003A5A33"/>
    <w:rsid w:val="003C0FE4"/>
    <w:rsid w:val="003D3720"/>
    <w:rsid w:val="00404D3E"/>
    <w:rsid w:val="00415309"/>
    <w:rsid w:val="00417E45"/>
    <w:rsid w:val="00424777"/>
    <w:rsid w:val="00440EFD"/>
    <w:rsid w:val="00442718"/>
    <w:rsid w:val="004465B1"/>
    <w:rsid w:val="00453971"/>
    <w:rsid w:val="00454FD9"/>
    <w:rsid w:val="00464135"/>
    <w:rsid w:val="00470A16"/>
    <w:rsid w:val="004804BB"/>
    <w:rsid w:val="004817A2"/>
    <w:rsid w:val="00481B97"/>
    <w:rsid w:val="004877CD"/>
    <w:rsid w:val="00487BBE"/>
    <w:rsid w:val="004901B2"/>
    <w:rsid w:val="004A4B94"/>
    <w:rsid w:val="004A5E62"/>
    <w:rsid w:val="004B306D"/>
    <w:rsid w:val="004C0AE4"/>
    <w:rsid w:val="004D7C0C"/>
    <w:rsid w:val="004F16E0"/>
    <w:rsid w:val="00553E11"/>
    <w:rsid w:val="00565686"/>
    <w:rsid w:val="005751E9"/>
    <w:rsid w:val="00594231"/>
    <w:rsid w:val="005A0CD8"/>
    <w:rsid w:val="005B4A24"/>
    <w:rsid w:val="005B762A"/>
    <w:rsid w:val="005D0617"/>
    <w:rsid w:val="005F2566"/>
    <w:rsid w:val="005F5C8F"/>
    <w:rsid w:val="005F5E4B"/>
    <w:rsid w:val="0060503F"/>
    <w:rsid w:val="00615A7D"/>
    <w:rsid w:val="00615DFA"/>
    <w:rsid w:val="00617244"/>
    <w:rsid w:val="006307A8"/>
    <w:rsid w:val="00666F50"/>
    <w:rsid w:val="00672968"/>
    <w:rsid w:val="00674FB8"/>
    <w:rsid w:val="00676D7E"/>
    <w:rsid w:val="00693313"/>
    <w:rsid w:val="00694688"/>
    <w:rsid w:val="006B333B"/>
    <w:rsid w:val="006B6A68"/>
    <w:rsid w:val="006C5544"/>
    <w:rsid w:val="006D08A6"/>
    <w:rsid w:val="00714BDE"/>
    <w:rsid w:val="00747557"/>
    <w:rsid w:val="00775B21"/>
    <w:rsid w:val="007931A1"/>
    <w:rsid w:val="007C05F1"/>
    <w:rsid w:val="007D2BFA"/>
    <w:rsid w:val="007D390E"/>
    <w:rsid w:val="007D5C5D"/>
    <w:rsid w:val="007E6664"/>
    <w:rsid w:val="00801C59"/>
    <w:rsid w:val="00803D50"/>
    <w:rsid w:val="00805FAC"/>
    <w:rsid w:val="0081157B"/>
    <w:rsid w:val="008335FC"/>
    <w:rsid w:val="00846DE0"/>
    <w:rsid w:val="008500B5"/>
    <w:rsid w:val="008562F1"/>
    <w:rsid w:val="008729D0"/>
    <w:rsid w:val="00874BA7"/>
    <w:rsid w:val="00876D29"/>
    <w:rsid w:val="008809EF"/>
    <w:rsid w:val="00884BEE"/>
    <w:rsid w:val="00886B5D"/>
    <w:rsid w:val="00897C2E"/>
    <w:rsid w:val="008B1717"/>
    <w:rsid w:val="008B59A9"/>
    <w:rsid w:val="008D0E51"/>
    <w:rsid w:val="008D22B9"/>
    <w:rsid w:val="008E0139"/>
    <w:rsid w:val="008E2956"/>
    <w:rsid w:val="008E58F6"/>
    <w:rsid w:val="008F1744"/>
    <w:rsid w:val="008F480B"/>
    <w:rsid w:val="00902975"/>
    <w:rsid w:val="00906507"/>
    <w:rsid w:val="009168DC"/>
    <w:rsid w:val="00917D33"/>
    <w:rsid w:val="00920C13"/>
    <w:rsid w:val="009215F8"/>
    <w:rsid w:val="00924FBA"/>
    <w:rsid w:val="00926CAA"/>
    <w:rsid w:val="0097328C"/>
    <w:rsid w:val="00983F4B"/>
    <w:rsid w:val="009D09B1"/>
    <w:rsid w:val="009E3154"/>
    <w:rsid w:val="009E5A34"/>
    <w:rsid w:val="009F2ECE"/>
    <w:rsid w:val="00A02016"/>
    <w:rsid w:val="00A04C31"/>
    <w:rsid w:val="00A11A38"/>
    <w:rsid w:val="00A31A27"/>
    <w:rsid w:val="00A31E67"/>
    <w:rsid w:val="00A4126E"/>
    <w:rsid w:val="00A71392"/>
    <w:rsid w:val="00A778CE"/>
    <w:rsid w:val="00A84B88"/>
    <w:rsid w:val="00A86095"/>
    <w:rsid w:val="00A94B74"/>
    <w:rsid w:val="00AA0A43"/>
    <w:rsid w:val="00AC2218"/>
    <w:rsid w:val="00AE3A9F"/>
    <w:rsid w:val="00B03557"/>
    <w:rsid w:val="00B05DD2"/>
    <w:rsid w:val="00B14D55"/>
    <w:rsid w:val="00B1713F"/>
    <w:rsid w:val="00B2260C"/>
    <w:rsid w:val="00B25086"/>
    <w:rsid w:val="00B31C6B"/>
    <w:rsid w:val="00B52B11"/>
    <w:rsid w:val="00B76111"/>
    <w:rsid w:val="00B93FC3"/>
    <w:rsid w:val="00B96300"/>
    <w:rsid w:val="00BA26EB"/>
    <w:rsid w:val="00BB63BD"/>
    <w:rsid w:val="00BC2DF7"/>
    <w:rsid w:val="00BF29F0"/>
    <w:rsid w:val="00C01B26"/>
    <w:rsid w:val="00C063B2"/>
    <w:rsid w:val="00C06EFA"/>
    <w:rsid w:val="00C42593"/>
    <w:rsid w:val="00C51349"/>
    <w:rsid w:val="00C5313D"/>
    <w:rsid w:val="00C65C41"/>
    <w:rsid w:val="00CA0B46"/>
    <w:rsid w:val="00CA5BED"/>
    <w:rsid w:val="00CB3921"/>
    <w:rsid w:val="00CC0989"/>
    <w:rsid w:val="00CC4ED7"/>
    <w:rsid w:val="00CF1D04"/>
    <w:rsid w:val="00D06A1A"/>
    <w:rsid w:val="00D114AF"/>
    <w:rsid w:val="00D13B3A"/>
    <w:rsid w:val="00D16D03"/>
    <w:rsid w:val="00D21F89"/>
    <w:rsid w:val="00D27953"/>
    <w:rsid w:val="00D44589"/>
    <w:rsid w:val="00D4613B"/>
    <w:rsid w:val="00D75115"/>
    <w:rsid w:val="00D77295"/>
    <w:rsid w:val="00DA1739"/>
    <w:rsid w:val="00DC567F"/>
    <w:rsid w:val="00E1495E"/>
    <w:rsid w:val="00E16BBA"/>
    <w:rsid w:val="00E2105C"/>
    <w:rsid w:val="00E22CB2"/>
    <w:rsid w:val="00E71DFC"/>
    <w:rsid w:val="00E7351E"/>
    <w:rsid w:val="00E73DF6"/>
    <w:rsid w:val="00E7655F"/>
    <w:rsid w:val="00E814A5"/>
    <w:rsid w:val="00E86EFE"/>
    <w:rsid w:val="00EB3819"/>
    <w:rsid w:val="00EB4DDA"/>
    <w:rsid w:val="00EC37F0"/>
    <w:rsid w:val="00EC6317"/>
    <w:rsid w:val="00EE2998"/>
    <w:rsid w:val="00EE36BA"/>
    <w:rsid w:val="00EF3BE2"/>
    <w:rsid w:val="00EF5F33"/>
    <w:rsid w:val="00F173D3"/>
    <w:rsid w:val="00F405E6"/>
    <w:rsid w:val="00F45C77"/>
    <w:rsid w:val="00F479EC"/>
    <w:rsid w:val="00F74B1D"/>
    <w:rsid w:val="00F91D6F"/>
    <w:rsid w:val="00FA170D"/>
    <w:rsid w:val="00FA2FF9"/>
    <w:rsid w:val="00FB2CF3"/>
    <w:rsid w:val="00FB485B"/>
    <w:rsid w:val="00FB68C2"/>
    <w:rsid w:val="00FD6901"/>
    <w:rsid w:val="00FE50B8"/>
    <w:rsid w:val="241BA4B8"/>
    <w:rsid w:val="24B7F52E"/>
    <w:rsid w:val="682359FA"/>
    <w:rsid w:val="76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5601"/>
  <w15:chartTrackingRefBased/>
  <w15:docId w15:val="{9D47681F-073F-4EF9-BB36-4632F695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48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85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2B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BFA"/>
  </w:style>
  <w:style w:type="paragraph" w:styleId="Footer">
    <w:name w:val="footer"/>
    <w:basedOn w:val="Normal"/>
    <w:link w:val="FooterChar"/>
    <w:uiPriority w:val="99"/>
    <w:unhideWhenUsed/>
    <w:rsid w:val="007D2B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BFA"/>
  </w:style>
  <w:style w:type="paragraph" w:styleId="ListParagraph">
    <w:name w:val="List Paragraph"/>
    <w:basedOn w:val="Normal"/>
    <w:uiPriority w:val="34"/>
    <w:qFormat/>
    <w:rsid w:val="00DC567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0B5DB5"/>
    <w:pPr>
      <w:spacing w:after="120" w:line="240" w:lineRule="auto"/>
    </w:pPr>
    <w:rPr>
      <w:rFonts w:ascii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0B5DB5"/>
    <w:rPr>
      <w:rFonts w:ascii="Calibri" w:hAnsi="Calibri" w:cs="Calibr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B5DB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B5DB5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0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rc-eoe.nihr.ac.uk/research-implementation/research-themes/inclusive-involvement-research/building-community-practi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Elspeth Mathie</dc:creator>
  <cp:keywords/>
  <dc:description/>
  <cp:lastModifiedBy>Burrows, Sally</cp:lastModifiedBy>
  <cp:revision>3</cp:revision>
  <dcterms:created xsi:type="dcterms:W3CDTF">2026-10-07T16:01:00Z</dcterms:created>
  <dcterms:modified xsi:type="dcterms:W3CDTF">2026-10-07T16:02:00Z</dcterms:modified>
</cp:coreProperties>
</file>